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922" w:rsidRDefault="00923218">
      <w:r>
        <w:rPr>
          <w:noProof/>
          <w:lang w:eastAsia="ru-RU"/>
        </w:rPr>
        <w:drawing>
          <wp:inline distT="0" distB="0" distL="0" distR="0">
            <wp:extent cx="6750685" cy="9656989"/>
            <wp:effectExtent l="0" t="0" r="0" b="1905"/>
            <wp:docPr id="1" name="Рисунок 1" descr="C:\Users\Администратор\Documents\NetSpeakerphone\Received Files\Рамиля Раисовна\Приказ №602 от 06.09.2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ocuments\NetSpeakerphone\Received Files\Рамиля Раисовна\Приказ №602 от 06.09.2018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656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3218" w:rsidRDefault="00923218"/>
    <w:p w:rsidR="00923218" w:rsidRDefault="00923218">
      <w:r>
        <w:rPr>
          <w:noProof/>
          <w:lang w:eastAsia="ru-RU"/>
        </w:rPr>
        <w:lastRenderedPageBreak/>
        <w:drawing>
          <wp:inline distT="0" distB="0" distL="0" distR="0">
            <wp:extent cx="6750685" cy="9556204"/>
            <wp:effectExtent l="0" t="0" r="0" b="6985"/>
            <wp:docPr id="2" name="Рисунок 2" descr="C:\Users\Администратор\Documents\NetSpeakerphone\Received Files\Рамиля Раисовна\Приказ №602 от 06.09.2018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Documents\NetSpeakerphone\Received Files\Рамиля Раисовна\Приказ №602 от 06.09.2018 (1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556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23218" w:rsidSect="00923218">
      <w:pgSz w:w="11906" w:h="16838"/>
      <w:pgMar w:top="426" w:right="566" w:bottom="56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64D"/>
    <w:rsid w:val="00236922"/>
    <w:rsid w:val="002C364D"/>
    <w:rsid w:val="00923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32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32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32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32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2</cp:revision>
  <dcterms:created xsi:type="dcterms:W3CDTF">2018-09-07T07:50:00Z</dcterms:created>
  <dcterms:modified xsi:type="dcterms:W3CDTF">2018-09-07T07:51:00Z</dcterms:modified>
</cp:coreProperties>
</file>